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CF9FC" w14:textId="603F9126" w:rsidR="00843E6E" w:rsidRDefault="00843E6E" w:rsidP="00843E6E">
      <w:pPr>
        <w:pStyle w:val="Sinespaciado"/>
        <w:shd w:val="clear" w:color="auto" w:fill="FFC000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HOJA DE TRABAJO #</w:t>
      </w: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8</w:t>
      </w:r>
    </w:p>
    <w:p w14:paraId="5D6F196D" w14:textId="5A616940" w:rsidR="00843E6E" w:rsidRPr="00D832C8" w:rsidRDefault="00843E6E" w:rsidP="00843E6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CUARTA</w:t>
      </w:r>
      <w:r w:rsidRPr="00D832C8">
        <w:rPr>
          <w:rFonts w:ascii="Times New Roman" w:hAnsi="Times New Roman" w:cs="Times New Roman"/>
          <w:b/>
          <w:bCs/>
        </w:rPr>
        <w:t xml:space="preserve"> UNIDAD: TIEMPO Y MEMORIA HIST</w:t>
      </w:r>
      <w:r>
        <w:rPr>
          <w:rFonts w:ascii="Times New Roman" w:hAnsi="Times New Roman" w:cs="Times New Roman"/>
          <w:b/>
          <w:bCs/>
        </w:rPr>
        <w:t>Ó</w:t>
      </w:r>
      <w:r w:rsidRPr="00D832C8">
        <w:rPr>
          <w:rFonts w:ascii="Times New Roman" w:hAnsi="Times New Roman" w:cs="Times New Roman"/>
          <w:b/>
          <w:bCs/>
        </w:rPr>
        <w:t>RICA</w:t>
      </w:r>
    </w:p>
    <w:p w14:paraId="4E93C714" w14:textId="0DF3E193" w:rsidR="00491290" w:rsidRPr="001F26DF" w:rsidRDefault="00843E6E" w:rsidP="00843E6E">
      <w:pPr>
        <w:jc w:val="both"/>
        <w:rPr>
          <w:rFonts w:ascii="Times New Roman" w:hAnsi="Times New Roman" w:cs="Times New Roman"/>
          <w:lang w:val="es-GT"/>
        </w:rPr>
      </w:pPr>
      <w:r w:rsidRPr="00D832C8">
        <w:rPr>
          <w:rFonts w:ascii="Times New Roman" w:hAnsi="Times New Roman" w:cs="Times New Roman"/>
          <w:b/>
          <w:bCs/>
          <w:lang w:val="es-GT"/>
        </w:rPr>
        <w:t>Instrucciones</w:t>
      </w:r>
      <w:r w:rsidRPr="00563993">
        <w:rPr>
          <w:rFonts w:ascii="Times New Roman" w:hAnsi="Times New Roman" w:cs="Times New Roman"/>
          <w:lang w:val="es-GT"/>
        </w:rPr>
        <w:t>:</w:t>
      </w:r>
      <w:r w:rsidR="001F26DF">
        <w:rPr>
          <w:rFonts w:ascii="Times New Roman" w:hAnsi="Times New Roman" w:cs="Times New Roman"/>
          <w:lang w:val="es-GT"/>
        </w:rPr>
        <w:t xml:space="preserve"> Realiza la lectura de las paginas 136 – 137 del libro sobre la edad media y la caída del Imperio romano. Posteriormente responde las preguntas sobre el tema.</w:t>
      </w:r>
      <w:r>
        <w:rPr>
          <w:rFonts w:ascii="Times New Roman" w:hAnsi="Times New Roman" w:cs="Times New Roman"/>
          <w:lang w:val="es-GT"/>
        </w:rPr>
        <w:t xml:space="preserve"> </w:t>
      </w:r>
      <w:r w:rsidRPr="00FD2B26">
        <w:rPr>
          <w:rFonts w:ascii="Times New Roman" w:hAnsi="Times New Roman" w:cs="Times New Roman"/>
          <w:sz w:val="24"/>
          <w:szCs w:val="24"/>
          <w:lang w:val="es-MX"/>
        </w:rPr>
        <w:t xml:space="preserve">Puedes hacerlo a computadora y en caso de no poseer, hacerlo a mano. Subir la tarea en la plataforma </w:t>
      </w:r>
      <w:proofErr w:type="spellStart"/>
      <w:r w:rsidRPr="00FD2B26">
        <w:rPr>
          <w:rFonts w:ascii="Times New Roman" w:hAnsi="Times New Roman" w:cs="Times New Roman"/>
          <w:sz w:val="24"/>
          <w:szCs w:val="24"/>
          <w:lang w:val="es-MX"/>
        </w:rPr>
        <w:t>classroom</w:t>
      </w:r>
      <w:proofErr w:type="spellEnd"/>
      <w:r w:rsidRPr="00FD2B26">
        <w:rPr>
          <w:rFonts w:ascii="Times New Roman" w:hAnsi="Times New Roman" w:cs="Times New Roman"/>
          <w:sz w:val="24"/>
          <w:szCs w:val="24"/>
          <w:lang w:val="es-MX"/>
        </w:rPr>
        <w:t xml:space="preserve"> para el día miércoles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22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de julio. </w:t>
      </w:r>
    </w:p>
    <w:p w14:paraId="677D682F" w14:textId="0B76149F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1F26DF">
        <w:drawing>
          <wp:anchor distT="0" distB="0" distL="114300" distR="114300" simplePos="0" relativeHeight="251658240" behindDoc="1" locked="0" layoutInCell="1" allowOverlap="1" wp14:anchorId="08157155" wp14:editId="02930D4B">
            <wp:simplePos x="0" y="0"/>
            <wp:positionH relativeFrom="margin">
              <wp:posOffset>30480</wp:posOffset>
            </wp:positionH>
            <wp:positionV relativeFrom="paragraph">
              <wp:posOffset>13970</wp:posOffset>
            </wp:positionV>
            <wp:extent cx="5612130" cy="6932295"/>
            <wp:effectExtent l="0" t="0" r="762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146FE" w14:textId="6A92704D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602AA4BC" w14:textId="5EFEB3D6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6C45F607" w14:textId="52FC49DA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33AA0BD5" w14:textId="1D94C9D7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70100050" w14:textId="30E8FAA5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74E44FE6" w14:textId="75DA2117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4C3456FB" w14:textId="0EF9BD1E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DD8EAE3" w14:textId="25B7C8C7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69E4A9E" w14:textId="51A15E72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36B12D75" w14:textId="4629A683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46E5D498" w14:textId="7A199F5C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44038BF3" w14:textId="571CC91C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065C1D3A" w14:textId="16D9FCAF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43BF8B68" w14:textId="2653F9B6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7E9F884A" w14:textId="493C8288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31687ACB" w14:textId="103B79FE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54C3BA3F" w14:textId="73CCECD5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7A6A171" w14:textId="6E8C1B7A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00716B4" w14:textId="7AFEA2C5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5B7664A" w14:textId="37DBEF23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0B71EBC8" w14:textId="2C6F17DF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3CF3930A" w14:textId="4EC44C94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6ABE45BB" w14:textId="5BBAAA0C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1F26DF">
        <w:lastRenderedPageBreak/>
        <w:drawing>
          <wp:anchor distT="0" distB="0" distL="114300" distR="114300" simplePos="0" relativeHeight="251659264" behindDoc="1" locked="0" layoutInCell="1" allowOverlap="1" wp14:anchorId="269B53F7" wp14:editId="231A77DC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6162675" cy="7380605"/>
            <wp:effectExtent l="0" t="0" r="9525" b="0"/>
            <wp:wrapTight wrapText="bothSides">
              <wp:wrapPolygon edited="0">
                <wp:start x="0" y="0"/>
                <wp:lineTo x="0" y="21520"/>
                <wp:lineTo x="21567" y="21520"/>
                <wp:lineTo x="2156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AA993" w14:textId="0027D6C5" w:rsidR="001F26DF" w:rsidRDefault="001F26DF" w:rsidP="00843E6E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7F12021E" w14:textId="70E8235E" w:rsidR="00132B08" w:rsidRDefault="00132B08" w:rsidP="001F26DF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0042B5EE" w14:textId="781FDDB9" w:rsidR="00CB3056" w:rsidRPr="00CB3056" w:rsidRDefault="00CB3056" w:rsidP="00CB305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CB305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¿Como se define la </w:t>
      </w:r>
      <w:proofErr w:type="spellStart"/>
      <w:r w:rsidRPr="00CB3056">
        <w:rPr>
          <w:rFonts w:ascii="Times New Roman" w:hAnsi="Times New Roman" w:cs="Times New Roman"/>
          <w:b/>
          <w:bCs/>
          <w:sz w:val="24"/>
          <w:szCs w:val="24"/>
          <w:lang w:val="es-MX"/>
        </w:rPr>
        <w:t>pax</w:t>
      </w:r>
      <w:proofErr w:type="spellEnd"/>
      <w:r w:rsidRPr="00CB305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romana y que características presentó?</w:t>
      </w:r>
    </w:p>
    <w:p w14:paraId="7989FC43" w14:textId="67284D68" w:rsidR="00CB3056" w:rsidRDefault="00CB3056" w:rsidP="00CB305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102E6D0B" w14:textId="77777777" w:rsidR="00CB3056" w:rsidRPr="00CB3056" w:rsidRDefault="00CB3056" w:rsidP="00CB305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14A1D1B3" w14:textId="60218045" w:rsidR="00132B08" w:rsidRPr="00CB3056" w:rsidRDefault="00132B08" w:rsidP="00CB305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CB305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Que significado les daban los romanos a los “pueblos barbaros” </w:t>
      </w:r>
    </w:p>
    <w:p w14:paraId="0A1499ED" w14:textId="3EF709F7" w:rsidR="00132B08" w:rsidRDefault="00132B08" w:rsidP="00CB305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26463082" w14:textId="77777777" w:rsidR="00CB3056" w:rsidRPr="00CB3056" w:rsidRDefault="00CB3056" w:rsidP="00CB305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2FAF8341" w14:textId="1C0F47A7" w:rsidR="00132B08" w:rsidRDefault="006318A2" w:rsidP="00CB305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CB3056">
        <w:rPr>
          <w:rFonts w:ascii="Times New Roman" w:hAnsi="Times New Roman" w:cs="Times New Roman"/>
          <w:b/>
          <w:bCs/>
          <w:sz w:val="24"/>
          <w:szCs w:val="24"/>
          <w:lang w:val="es-MX"/>
        </w:rPr>
        <w:t>¿Cuál fue una de las causas mas importantes de la caída del Imperio romano?</w:t>
      </w:r>
    </w:p>
    <w:p w14:paraId="5A49B87C" w14:textId="77777777" w:rsidR="00CB3056" w:rsidRPr="00CB3056" w:rsidRDefault="00CB3056" w:rsidP="00CB3056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113C8868" w14:textId="77777777" w:rsidR="00CB3056" w:rsidRPr="00CB3056" w:rsidRDefault="00CB3056" w:rsidP="00CB3056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1C563E3E" w14:textId="6BF1B02F" w:rsidR="00CB3056" w:rsidRDefault="00CB3056" w:rsidP="00CB3056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3200E39A" w14:textId="77777777" w:rsidR="00CB3056" w:rsidRPr="00CB3056" w:rsidRDefault="00CB3056" w:rsidP="00CB3056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193F8813" w14:textId="56F3595E" w:rsidR="00CB3056" w:rsidRDefault="00CB3056" w:rsidP="00CB305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CB305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¿Qué papel desempeñaron los conflictos internos en </w:t>
      </w: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la</w:t>
      </w:r>
      <w:r w:rsidRPr="00CB305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caída del Imperio romano? </w:t>
      </w:r>
    </w:p>
    <w:p w14:paraId="50B85BFD" w14:textId="0E8FC25E" w:rsidR="00CB3056" w:rsidRDefault="00CB3056" w:rsidP="00CB3056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3C205203" w14:textId="601A05CD" w:rsidR="00CB3056" w:rsidRDefault="00CB3056" w:rsidP="00CB3056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615D7C43" w14:textId="77777777" w:rsidR="00CB3056" w:rsidRDefault="00CB3056" w:rsidP="00CB3056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0A63CD50" w14:textId="70C69D5C" w:rsidR="00CB3056" w:rsidRPr="00CB3056" w:rsidRDefault="00CB3056" w:rsidP="00CB305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Como definen el derecho romano e investiga porque tiene influencia en las leyes actuales de Guatemala</w:t>
      </w:r>
    </w:p>
    <w:p w14:paraId="244F5218" w14:textId="77777777" w:rsidR="00CB3056" w:rsidRPr="00CB3056" w:rsidRDefault="00CB3056" w:rsidP="00CB3056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sectPr w:rsidR="00CB3056" w:rsidRPr="00CB3056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F6DD6" w14:textId="77777777" w:rsidR="00240130" w:rsidRDefault="00240130" w:rsidP="00843E6E">
      <w:pPr>
        <w:spacing w:after="0" w:line="240" w:lineRule="auto"/>
      </w:pPr>
      <w:r>
        <w:separator/>
      </w:r>
    </w:p>
  </w:endnote>
  <w:endnote w:type="continuationSeparator" w:id="0">
    <w:p w14:paraId="128D6995" w14:textId="77777777" w:rsidR="00240130" w:rsidRDefault="00240130" w:rsidP="00843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2F25D" w14:textId="77777777" w:rsidR="00240130" w:rsidRDefault="00240130" w:rsidP="00843E6E">
      <w:pPr>
        <w:spacing w:after="0" w:line="240" w:lineRule="auto"/>
      </w:pPr>
      <w:r>
        <w:separator/>
      </w:r>
    </w:p>
  </w:footnote>
  <w:footnote w:type="continuationSeparator" w:id="0">
    <w:p w14:paraId="61085883" w14:textId="77777777" w:rsidR="00240130" w:rsidRDefault="00240130" w:rsidP="00843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3EFC7" w14:textId="77777777" w:rsidR="00843E6E" w:rsidRPr="00A7303A" w:rsidRDefault="00843E6E" w:rsidP="00843E6E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noProof/>
        <w:lang w:val="es-MX"/>
      </w:rPr>
      <w:drawing>
        <wp:anchor distT="0" distB="0" distL="114300" distR="114300" simplePos="0" relativeHeight="251659264" behindDoc="1" locked="0" layoutInCell="1" allowOverlap="1" wp14:anchorId="2ADA7FDB" wp14:editId="1B67B945">
          <wp:simplePos x="0" y="0"/>
          <wp:positionH relativeFrom="column">
            <wp:posOffset>5236819</wp:posOffset>
          </wp:positionH>
          <wp:positionV relativeFrom="paragraph">
            <wp:posOffset>-617093</wp:posOffset>
          </wp:positionV>
          <wp:extent cx="1335405" cy="1335405"/>
          <wp:effectExtent l="0" t="0" r="0" b="0"/>
          <wp:wrapTight wrapText="bothSides">
            <wp:wrapPolygon edited="0">
              <wp:start x="0" y="0"/>
              <wp:lineTo x="0" y="21261"/>
              <wp:lineTo x="21261" y="21261"/>
              <wp:lineTo x="21261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40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LICEO CHAPERO </w:t>
    </w:r>
  </w:p>
  <w:p w14:paraId="6A1258EB" w14:textId="77777777" w:rsidR="00843E6E" w:rsidRPr="00A7303A" w:rsidRDefault="00843E6E" w:rsidP="00843E6E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>ESTUDIOS SOCIALES</w:t>
    </w:r>
  </w:p>
  <w:p w14:paraId="5CEA0EFA" w14:textId="77777777" w:rsidR="00843E6E" w:rsidRDefault="00843E6E" w:rsidP="00843E6E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SEGUNDO</w:t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 BÁSICO </w:t>
    </w:r>
  </w:p>
  <w:p w14:paraId="0BF573EE" w14:textId="753B5532" w:rsidR="00843E6E" w:rsidRDefault="00843E6E">
    <w:pPr>
      <w:pStyle w:val="Encabezado"/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SECCIÓN A Y 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742907"/>
    <w:multiLevelType w:val="hybridMultilevel"/>
    <w:tmpl w:val="4D28699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6E"/>
    <w:rsid w:val="00132B08"/>
    <w:rsid w:val="001F26DF"/>
    <w:rsid w:val="00240130"/>
    <w:rsid w:val="00491290"/>
    <w:rsid w:val="006318A2"/>
    <w:rsid w:val="00843E6E"/>
    <w:rsid w:val="00B14765"/>
    <w:rsid w:val="00CB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712334"/>
  <w15:chartTrackingRefBased/>
  <w15:docId w15:val="{6B189C1E-CD87-4676-AAF5-0A19A8C2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6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3E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3E6E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3E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E6E"/>
    <w:rPr>
      <w:lang w:val="en-US"/>
    </w:rPr>
  </w:style>
  <w:style w:type="paragraph" w:styleId="Sinespaciado">
    <w:name w:val="No Spacing"/>
    <w:uiPriority w:val="1"/>
    <w:qFormat/>
    <w:rsid w:val="00843E6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F26D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F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5">
    <w:name w:val="Grid Table 2 Accent 5"/>
    <w:basedOn w:val="Tablanormal"/>
    <w:uiPriority w:val="47"/>
    <w:rsid w:val="001F26D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2020-07-13T22:09:00Z</dcterms:created>
  <dcterms:modified xsi:type="dcterms:W3CDTF">2020-07-13T23:22:00Z</dcterms:modified>
</cp:coreProperties>
</file>