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70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Liceo Chapero Área de Ciencias Laboratorio de Biología Quinto bachillerato Aux. Gabriela Hernández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2764.8" w:right="277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Laboratorio 19-26 de agosto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-360" w:right="77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Tema: Repaso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-35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Instrucciones: El día 21 de agosto (5to B) y 25 de agosto (5to A) durante la clase de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de biología, se resolverá una hoja de trabajo de repaso que se les enviará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previamente. Alistar libro, cuaderno, anotaciones, calculadora etc para su resolución.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