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64" w:rsidRPr="00D0644D" w:rsidRDefault="00CE1C64" w:rsidP="00CE1C6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1995506B" wp14:editId="103AD378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CE1C64" w:rsidRPr="00D0644D" w:rsidRDefault="00CE1C64" w:rsidP="00CE1C64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CE1C64" w:rsidRPr="00D0644D" w:rsidRDefault="00CE1C64" w:rsidP="00CE1C6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CE1C64" w:rsidRPr="00D0644D" w:rsidRDefault="00CE1C64" w:rsidP="00CE1C6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CE1C64" w:rsidRPr="00D0644D" w:rsidRDefault="00CE1C64" w:rsidP="00CE1C6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CE1C64" w:rsidRPr="00D0644D" w:rsidRDefault="00CE1C64" w:rsidP="00CE1C6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CE1C64" w:rsidRPr="00D0644D" w:rsidRDefault="00CE1C64" w:rsidP="00CE1C6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Actividad No. 8</w:t>
      </w:r>
    </w:p>
    <w:p w:rsidR="00CE1C64" w:rsidRDefault="00CE1C64" w:rsidP="00CE1C6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Fecha de entrega 29/7/2020 hasta 05/8/2020</w:t>
      </w:r>
    </w:p>
    <w:p w:rsidR="00CE1C64" w:rsidRDefault="00CE1C64" w:rsidP="00CE1C6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Uso de c, s y z</w:t>
      </w:r>
      <w:bookmarkStart w:id="0" w:name="_GoBack"/>
      <w:bookmarkEnd w:id="0"/>
    </w:p>
    <w:p w:rsidR="00CE1C64" w:rsidRPr="00CE1C64" w:rsidRDefault="00CE1C64" w:rsidP="00CE1C64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CE1C64">
        <w:rPr>
          <w:rFonts w:ascii="Arial" w:hAnsi="Arial" w:cs="Arial"/>
          <w:b/>
          <w:sz w:val="24"/>
          <w:szCs w:val="24"/>
          <w:lang w:val="es-MX"/>
        </w:rPr>
        <w:t>Instrucciones:</w:t>
      </w:r>
    </w:p>
    <w:p w:rsidR="00A50895" w:rsidRPr="00CE1C64" w:rsidRDefault="00CE1C64" w:rsidP="00CE1C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C64">
        <w:rPr>
          <w:rFonts w:ascii="Arial" w:hAnsi="Arial" w:cs="Arial"/>
          <w:sz w:val="24"/>
          <w:szCs w:val="24"/>
        </w:rPr>
        <w:t>Lee detenidamente las páginas 77, 78, 79.</w:t>
      </w:r>
    </w:p>
    <w:p w:rsidR="00CE1C64" w:rsidRDefault="00CE1C64" w:rsidP="00CE1C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Word realiza los ejercicios que aparecen en dichas páginas.</w:t>
      </w:r>
    </w:p>
    <w:p w:rsidR="00CE1C64" w:rsidRPr="00CE1C64" w:rsidRDefault="00CE1C64" w:rsidP="00CE1C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consultar otras fuentes.</w:t>
      </w:r>
    </w:p>
    <w:sectPr w:rsidR="00CE1C64" w:rsidRPr="00CE1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D4C"/>
    <w:multiLevelType w:val="hybridMultilevel"/>
    <w:tmpl w:val="951238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64"/>
    <w:rsid w:val="0051335F"/>
    <w:rsid w:val="00CE1C64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58499"/>
  <w15:chartTrackingRefBased/>
  <w15:docId w15:val="{8C65E90D-02A6-474C-910A-376156C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1C6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2020-07-27T01:01:00Z</dcterms:created>
  <dcterms:modified xsi:type="dcterms:W3CDTF">2020-07-27T01:07:00Z</dcterms:modified>
</cp:coreProperties>
</file>