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17" w:rsidRPr="00D0644D" w:rsidRDefault="001E5917" w:rsidP="001E5917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1C9C8563" wp14:editId="3BB5DF16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1E5917" w:rsidRPr="00D0644D" w:rsidRDefault="001E5917" w:rsidP="001E5917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1E5917" w:rsidRPr="00D0644D" w:rsidRDefault="001E5917" w:rsidP="001E5917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1E5917" w:rsidRPr="00D0644D" w:rsidRDefault="001E5917" w:rsidP="001E5917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1E5917" w:rsidRPr="00D0644D" w:rsidRDefault="001E5917" w:rsidP="001E5917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1E5917" w:rsidRPr="00D0644D" w:rsidRDefault="001E5917" w:rsidP="001E5917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1E5917" w:rsidRPr="00D0644D" w:rsidRDefault="001E5917" w:rsidP="001E591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9</w:t>
      </w:r>
    </w:p>
    <w:p w:rsidR="001E5917" w:rsidRDefault="001E5917" w:rsidP="001E591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12/8/2020 hasta 19</w:t>
      </w:r>
      <w:r w:rsidRPr="00D0644D">
        <w:rPr>
          <w:rFonts w:ascii="Arial" w:hAnsi="Arial" w:cs="Arial"/>
          <w:b/>
          <w:sz w:val="24"/>
          <w:szCs w:val="24"/>
          <w:lang w:val="es-MX"/>
        </w:rPr>
        <w:t>/8/2020</w:t>
      </w:r>
    </w:p>
    <w:p w:rsidR="003E3700" w:rsidRPr="003E3700" w:rsidRDefault="003E3700" w:rsidP="003E370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Construye la palabra correspondiente utilizando una única vez cada uno de los siguientes prefijos espaciales:</w:t>
      </w:r>
    </w:p>
    <w:p w:rsidR="003E3700" w:rsidRPr="003E3700" w:rsidRDefault="003E3700" w:rsidP="003E37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GT"/>
        </w:rPr>
      </w:pPr>
      <w:r w:rsidRPr="003E3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GT"/>
        </w:rPr>
        <w:t xml:space="preserve">contra-, extra-, inter-, sobre-, sub-, </w:t>
      </w:r>
      <w:proofErr w:type="spellStart"/>
      <w:r w:rsidRPr="003E3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GT"/>
        </w:rPr>
        <w:t>trans</w:t>
      </w:r>
      <w:proofErr w:type="spellEnd"/>
      <w:r w:rsidRPr="003E3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GT"/>
        </w:rPr>
        <w:t>-, ultra-</w:t>
      </w:r>
    </w:p>
    <w:p w:rsidR="003E3700" w:rsidRPr="003E3700" w:rsidRDefault="003E3700" w:rsidP="003E370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Existe una galería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(urbana)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9" type="#_x0000_t75" style="width:1in;height:18pt" o:ole="">
            <v:imagedata r:id="rId6" o:title=""/>
          </v:shape>
          <w:control r:id="rId7" w:name="DefaultOcxName" w:shapeid="_x0000_i1369"/>
        </w:object>
      </w: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      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que atraviesa toda la ciudad.</w:t>
      </w:r>
    </w:p>
    <w:p w:rsidR="003E3700" w:rsidRPr="003E3700" w:rsidRDefault="003E3700" w:rsidP="003E370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comercio de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(mar)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368" type="#_x0000_t75" style="width:1in;height:18pt" o:ole="">
            <v:imagedata r:id="rId8" o:title=""/>
          </v:shape>
          <w:control r:id="rId9" w:name="DefaultOcxName1" w:shapeid="_x0000_i1368"/>
        </w:object>
      </w: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   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está regulado por leyes internacionales.</w:t>
      </w:r>
    </w:p>
    <w:p w:rsidR="003E3700" w:rsidRPr="003E3700" w:rsidRDefault="003E3700" w:rsidP="003E370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paciente quiere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(poner)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367" type="#_x0000_t75" style="width:1in;height:18pt" o:ole="">
            <v:imagedata r:id="rId8" o:title=""/>
          </v:shape>
          <w:control r:id="rId10" w:name="DefaultOcxName2" w:shapeid="_x0000_i1367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       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una demanda contra el hospital.</w:t>
      </w:r>
    </w:p>
    <w:p w:rsidR="003E3700" w:rsidRPr="003E3700" w:rsidRDefault="003E3700" w:rsidP="003E370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La Unión Europea ha firmado un acuerdo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(comunitario)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366" type="#_x0000_t75" style="width:1in;height:18pt" o:ole="">
            <v:imagedata r:id="rId8" o:title=""/>
          </v:shape>
          <w:control r:id="rId11" w:name="DefaultOcxName3" w:shapeid="_x0000_i1366"/>
        </w:object>
      </w: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   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con otros países.</w:t>
      </w:r>
    </w:p>
    <w:p w:rsidR="003E3700" w:rsidRPr="003E3700" w:rsidRDefault="003E3700" w:rsidP="003E370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gusano solo puede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(formarse)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365" type="#_x0000_t75" style="width:1in;height:18pt" o:ole="">
            <v:imagedata r:id="rId8" o:title=""/>
          </v:shape>
          <w:control r:id="rId12" w:name="DefaultOcxName4" w:shapeid="_x0000_i1365"/>
        </w:object>
      </w: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en mariposa dentro del capullo.</w:t>
      </w:r>
    </w:p>
    <w:p w:rsidR="003E3700" w:rsidRDefault="003E3700" w:rsidP="003E370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No debes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(valorar)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364" type="#_x0000_t75" style="width:1in;height:18pt" o:ole="">
            <v:imagedata r:id="rId8" o:title=""/>
          </v:shape>
          <w:control r:id="rId13" w:name="DefaultOcxName5" w:shapeid="_x0000_i1364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a tu jefe. No me parece tan buen profesional.</w:t>
      </w:r>
    </w:p>
    <w:p w:rsidR="003E3700" w:rsidRPr="003E3700" w:rsidRDefault="003E3700" w:rsidP="003E37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:rsidR="003E3700" w:rsidRPr="003E3700" w:rsidRDefault="003E3700" w:rsidP="003E370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La competencia amenaza con comprar nuestra empresa. Tenemos que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(atacar)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363" type="#_x0000_t75" style="width:1in;height:18pt" o:ole="">
            <v:imagedata r:id="rId8" o:title=""/>
          </v:shape>
          <w:control r:id="rId14" w:name="DefaultOcxName6" w:shapeid="_x0000_i1363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</w:t>
      </w:r>
    </w:p>
    <w:p w:rsidR="001E5917" w:rsidRPr="003E3700" w:rsidRDefault="001E5917" w:rsidP="003E3700">
      <w:pPr>
        <w:pStyle w:val="Sinespaciado"/>
        <w:tabs>
          <w:tab w:val="num" w:pos="426"/>
        </w:tabs>
        <w:ind w:hanging="720"/>
        <w:jc w:val="both"/>
        <w:rPr>
          <w:rFonts w:ascii="Arial" w:hAnsi="Arial" w:cs="Arial"/>
          <w:sz w:val="24"/>
          <w:szCs w:val="24"/>
          <w:lang w:val="es-MX"/>
        </w:rPr>
      </w:pPr>
    </w:p>
    <w:p w:rsidR="003E3700" w:rsidRPr="003E3700" w:rsidRDefault="003E3700" w:rsidP="003E370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Construye la palabra correspondiente para cada frase utilizando una única vez cada uno de los siguientes prefijos temporales, recíprocos, reflexivos o asociativos: </w:t>
      </w:r>
      <w:r w:rsidRPr="003E370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GT"/>
        </w:rPr>
        <w:t xml:space="preserve">ante-, pos-, pre-, re-, auto-, </w:t>
      </w:r>
      <w:proofErr w:type="spellStart"/>
      <w:r w:rsidRPr="003E370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GT"/>
        </w:rPr>
        <w:t>co</w:t>
      </w:r>
      <w:proofErr w:type="spellEnd"/>
      <w:r w:rsidRPr="003E370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GT"/>
        </w:rPr>
        <w:t>-, inter-</w:t>
      </w:r>
      <w:r w:rsidRPr="003E3700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.</w:t>
      </w:r>
    </w:p>
    <w:p w:rsidR="003E3700" w:rsidRPr="003E3700" w:rsidRDefault="003E3700" w:rsidP="003E37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Los promotores del edifico compraron sus propios pisos y ahora los van a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(vender)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292" type="#_x0000_t75" style="width:1in;height:18pt" o:ole="">
            <v:imagedata r:id="rId8" o:title=""/>
          </v:shape>
          <w:control r:id="rId15" w:name="DefaultOcxName7" w:shapeid="_x0000_i1292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</w:t>
      </w:r>
    </w:p>
    <w:p w:rsidR="003E3700" w:rsidRPr="003E3700" w:rsidRDefault="003E3700" w:rsidP="003E37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proyecto de esta ONG comprende culturas de todo el mundo. Es un proyecto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(racial)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291" type="#_x0000_t75" style="width:1in;height:18pt" o:ole="">
            <v:imagedata r:id="rId8" o:title=""/>
          </v:shape>
          <w:control r:id="rId16" w:name="DefaultOcxName11" w:shapeid="_x0000_i1291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</w:t>
      </w:r>
    </w:p>
    <w:p w:rsidR="003E3700" w:rsidRPr="003E3700" w:rsidRDefault="003E3700" w:rsidP="003E37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Mis abuelos pasaron mucha hambre durante la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(guerra)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290" type="#_x0000_t75" style="width:1in;height:18pt" o:ole="">
            <v:imagedata r:id="rId8" o:title=""/>
          </v:shape>
          <w:control r:id="rId17" w:name="DefaultOcxName21" w:shapeid="_x0000_i1290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española.</w:t>
      </w:r>
    </w:p>
    <w:p w:rsidR="003E3700" w:rsidRPr="003E3700" w:rsidRDefault="003E3700" w:rsidP="003E37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Cuando buscas algo en internet, la palabra suele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(completarse)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289" type="#_x0000_t75" style="width:1in;height:18pt" o:ole="">
            <v:imagedata r:id="rId8" o:title=""/>
          </v:shape>
          <w:control r:id="rId18" w:name="DefaultOcxName31" w:shapeid="_x0000_i1289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</w:t>
      </w:r>
    </w:p>
    <w:p w:rsidR="003E3700" w:rsidRPr="003E3700" w:rsidRDefault="003E3700" w:rsidP="003E37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Siempre comes platos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(cocinados)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288" type="#_x0000_t75" style="width:1in;height:18pt" o:ole="">
            <v:imagedata r:id="rId8" o:title=""/>
          </v:shape>
          <w:control r:id="rId19" w:name="DefaultOcxName41" w:shapeid="_x0000_i1288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y eso no es sano.</w:t>
      </w:r>
    </w:p>
    <w:p w:rsidR="003E3700" w:rsidRPr="003E3700" w:rsidRDefault="003E3700" w:rsidP="003E37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Mi padre trabaja en un empresa de la que es </w:t>
      </w: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t>(director)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287" type="#_x0000_t75" style="width:1in;height:18pt" o:ole="">
            <v:imagedata r:id="rId8" o:title=""/>
          </v:shape>
          <w:control r:id="rId20" w:name="DefaultOcxName51" w:shapeid="_x0000_i1287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</w:t>
      </w:r>
    </w:p>
    <w:p w:rsidR="003E3700" w:rsidRDefault="003E3700" w:rsidP="003E37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  <w:lastRenderedPageBreak/>
        <w:t>(Anoche)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286" type="#_x0000_t75" style="width:1in;height:18pt" o:ole="">
            <v:imagedata r:id="rId8" o:title=""/>
          </v:shape>
          <w:control r:id="rId21" w:name="DefaultOcxName61" w:shapeid="_x0000_i1286"/>
        </w:object>
      </w:r>
      <w:r w:rsidRPr="003E3700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hubo un robo en estas oficinas.</w:t>
      </w:r>
    </w:p>
    <w:p w:rsidR="003E3700" w:rsidRDefault="003E3700" w:rsidP="003E370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GT"/>
        </w:rPr>
      </w:pPr>
    </w:p>
    <w:p w:rsidR="003E3700" w:rsidRPr="003E3700" w:rsidRDefault="003E3700" w:rsidP="003E370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3E3700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Busca el significado de los siguientes prefijos. Luego escribe palabras usando estos mismos prefijos.</w:t>
      </w:r>
    </w:p>
    <w:p w:rsidR="003E3700" w:rsidRDefault="003E3700" w:rsidP="003E3700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E3700" w:rsidTr="003E3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E3700" w:rsidRDefault="003E3700" w:rsidP="003E370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Prefijos</w:t>
            </w: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Significado</w:t>
            </w: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Ejemplo</w:t>
            </w:r>
          </w:p>
        </w:tc>
      </w:tr>
      <w:tr w:rsidR="003E3700" w:rsidTr="003E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E3700" w:rsidRDefault="003562CF" w:rsidP="003562C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exo</w:t>
            </w:r>
            <w:proofErr w:type="spellEnd"/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</w:tr>
      <w:tr w:rsidR="003E3700" w:rsidTr="003E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E3700" w:rsidRDefault="003562CF" w:rsidP="003562CF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infra</w:t>
            </w: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</w:tr>
      <w:tr w:rsidR="003E3700" w:rsidTr="003E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E3700" w:rsidRDefault="003562CF" w:rsidP="003562CF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multi</w:t>
            </w:r>
            <w:proofErr w:type="spellEnd"/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</w:tr>
      <w:tr w:rsidR="003E3700" w:rsidTr="003E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E3700" w:rsidRDefault="003562CF" w:rsidP="003562CF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post</w:t>
            </w: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</w:tr>
      <w:tr w:rsidR="003E3700" w:rsidTr="003E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E3700" w:rsidRDefault="003562CF" w:rsidP="003562CF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pro</w:t>
            </w: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</w:tr>
      <w:tr w:rsidR="003E3700" w:rsidTr="003E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E3700" w:rsidRDefault="003562CF" w:rsidP="003562CF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retro</w:t>
            </w: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943" w:type="dxa"/>
          </w:tcPr>
          <w:p w:rsidR="003E3700" w:rsidRDefault="003E3700" w:rsidP="003E370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3E3700" w:rsidRPr="003E3700" w:rsidRDefault="003E3700" w:rsidP="003E3700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:rsidR="003E3700" w:rsidRPr="003E3700" w:rsidRDefault="003E3700" w:rsidP="003E370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E3700" w:rsidRPr="003E37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6FD4"/>
    <w:multiLevelType w:val="multilevel"/>
    <w:tmpl w:val="D60E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C5D8F"/>
    <w:multiLevelType w:val="multilevel"/>
    <w:tmpl w:val="E500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36385"/>
    <w:multiLevelType w:val="hybridMultilevel"/>
    <w:tmpl w:val="B74A1B6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1E5917"/>
    <w:rsid w:val="003562CF"/>
    <w:rsid w:val="003E3700"/>
    <w:rsid w:val="0051335F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C2AB4"/>
  <w15:chartTrackingRefBased/>
  <w15:docId w15:val="{E9B2D645-2C82-41E8-950F-6EA4414E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59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xinputblock">
    <w:name w:val="ex_input_block"/>
    <w:basedOn w:val="Fuentedeprrafopredeter"/>
    <w:rsid w:val="003E3700"/>
  </w:style>
  <w:style w:type="character" w:customStyle="1" w:styleId="explaceholder">
    <w:name w:val="ex_placeholder"/>
    <w:basedOn w:val="Fuentedeprrafopredeter"/>
    <w:rsid w:val="003E3700"/>
  </w:style>
  <w:style w:type="paragraph" w:styleId="Prrafodelista">
    <w:name w:val="List Paragraph"/>
    <w:basedOn w:val="Normal"/>
    <w:uiPriority w:val="34"/>
    <w:qFormat/>
    <w:rsid w:val="003E37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E3700"/>
    <w:rPr>
      <w:b/>
      <w:bCs/>
    </w:rPr>
  </w:style>
  <w:style w:type="character" w:styleId="nfasis">
    <w:name w:val="Emphasis"/>
    <w:basedOn w:val="Fuentedeprrafopredeter"/>
    <w:uiPriority w:val="20"/>
    <w:qFormat/>
    <w:rsid w:val="003E3700"/>
    <w:rPr>
      <w:i/>
      <w:iCs/>
    </w:rPr>
  </w:style>
  <w:style w:type="table" w:styleId="Tablaconcuadrcula">
    <w:name w:val="Table Grid"/>
    <w:basedOn w:val="Tablanormal"/>
    <w:uiPriority w:val="39"/>
    <w:rsid w:val="003E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E37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5">
    <w:name w:val="Grid Table 4 Accent 5"/>
    <w:basedOn w:val="Tablanormal"/>
    <w:uiPriority w:val="49"/>
    <w:rsid w:val="003E37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2020-08-10T23:13:00Z</dcterms:created>
  <dcterms:modified xsi:type="dcterms:W3CDTF">2020-08-10T23:38:00Z</dcterms:modified>
</cp:coreProperties>
</file>