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5D0D" w14:textId="7F540FB8" w:rsidR="00C358C1" w:rsidRDefault="00C358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178FC9B7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ARTES VISUALES </w:t>
      </w:r>
    </w:p>
    <w:p w14:paraId="023A3E36" w14:textId="383A0C98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trabajo del </w:t>
      </w:r>
      <w:r w:rsidR="00EB5A01">
        <w:rPr>
          <w:rFonts w:ascii="Arial" w:hAnsi="Arial" w:cs="Arial"/>
          <w:sz w:val="24"/>
          <w:szCs w:val="24"/>
        </w:rPr>
        <w:t>0</w:t>
      </w:r>
      <w:r w:rsidR="003E7B8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3E7B8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al </w:t>
      </w:r>
      <w:r w:rsidR="003E7B8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3E7B87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2020</w:t>
      </w:r>
    </w:p>
    <w:p w14:paraId="17543661" w14:textId="3512173D" w:rsidR="00C358C1" w:rsidRDefault="005E60E7" w:rsidP="003E7B87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Tercero</w:t>
      </w:r>
      <w:r w:rsidR="00C358C1">
        <w:rPr>
          <w:rFonts w:ascii="Arial" w:hAnsi="Arial" w:cs="Arial"/>
          <w:sz w:val="24"/>
          <w:szCs w:val="24"/>
        </w:rPr>
        <w:t xml:space="preserve"> Básico sección A y B</w:t>
      </w:r>
    </w:p>
    <w:p w14:paraId="12123F14" w14:textId="610A936B" w:rsidR="003E7B87" w:rsidRDefault="003E7B87" w:rsidP="003E7B8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DC64FB4" w14:textId="77777777" w:rsidR="003E7B87" w:rsidRDefault="003E7B87" w:rsidP="003E7B8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D3423DD" w14:textId="4990FEC5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3A0AFB9" w14:textId="3B7FABD7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="005D6A96">
        <w:rPr>
          <w:rFonts w:ascii="Arial" w:hAnsi="Arial" w:cs="Arial"/>
          <w:sz w:val="24"/>
          <w:szCs w:val="24"/>
        </w:rPr>
        <w:t xml:space="preserve"> </w:t>
      </w:r>
      <w:r w:rsidR="003E7B87">
        <w:rPr>
          <w:rFonts w:ascii="Arial" w:hAnsi="Arial" w:cs="Arial"/>
          <w:sz w:val="24"/>
          <w:szCs w:val="24"/>
        </w:rPr>
        <w:t>La textura - Esgrafiado</w:t>
      </w:r>
    </w:p>
    <w:p w14:paraId="2CE43F16" w14:textId="71A42F82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54A386E4" w14:textId="47FBB15E" w:rsidR="006E129B" w:rsidRDefault="003E7B87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textura hace referencia a la agregación de materiales que se perciben como variaciones o irregularidades de una superficie continua.</w:t>
      </w:r>
    </w:p>
    <w:p w14:paraId="1DD02D54" w14:textId="5667C29C" w:rsidR="003E7B87" w:rsidRDefault="003E7B87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65A1C55E" w14:textId="78255EB9" w:rsidR="003E7B87" w:rsidRDefault="003E7B87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b/>
          <w:bCs/>
          <w:sz w:val="24"/>
          <w:szCs w:val="24"/>
        </w:rPr>
        <w:t>ESGRAFIADO</w:t>
      </w:r>
      <w:r>
        <w:rPr>
          <w:rFonts w:ascii="Arial" w:hAnsi="Arial" w:cs="Arial"/>
          <w:sz w:val="24"/>
          <w:szCs w:val="24"/>
        </w:rPr>
        <w:t xml:space="preserve"> es una técnica ornamental arquitectónica utilizada para la decoración en el enlucido y revestimiento de muros, tanto en el exterior como en el interior de edificios. El termino el cual es de origen italiano, se aplica tanto a la acción artesana como al producto resultante. </w:t>
      </w:r>
    </w:p>
    <w:p w14:paraId="3A450602" w14:textId="5D2D1761" w:rsidR="003E7B87" w:rsidRDefault="003E7B87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06C2280F" w14:textId="77777777" w:rsidR="003E7B87" w:rsidRDefault="003E7B87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10F3BE73" w14:textId="5B901A1D" w:rsidR="003E7B87" w:rsidRDefault="00636616" w:rsidP="00EB5A01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0E98E7" wp14:editId="683126EE">
            <wp:simplePos x="0" y="0"/>
            <wp:positionH relativeFrom="margin">
              <wp:posOffset>4215861</wp:posOffset>
            </wp:positionH>
            <wp:positionV relativeFrom="paragraph">
              <wp:posOffset>909883</wp:posOffset>
            </wp:positionV>
            <wp:extent cx="1921510" cy="1351915"/>
            <wp:effectExtent l="0" t="0" r="2540" b="635"/>
            <wp:wrapTopAndBottom/>
            <wp:docPr id="6" name="Imagen 6" descr="ESGRAFIADO CON CERAS – TecCr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GRAFIADO CON CERAS – TecCre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151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C02294" wp14:editId="6A11F24F">
            <wp:simplePos x="0" y="0"/>
            <wp:positionH relativeFrom="margin">
              <wp:posOffset>1964690</wp:posOffset>
            </wp:positionH>
            <wp:positionV relativeFrom="paragraph">
              <wp:posOffset>447939</wp:posOffset>
            </wp:positionV>
            <wp:extent cx="1897380" cy="1256665"/>
            <wp:effectExtent l="0" t="0" r="7620" b="635"/>
            <wp:wrapTopAndBottom/>
            <wp:docPr id="5" name="Imagen 5" descr="Esgrafiado con ceras y témpera -Manualidad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grafiado con ceras y témpera -Manualidades Infanti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157F6E" wp14:editId="00C0587F">
            <wp:simplePos x="0" y="0"/>
            <wp:positionH relativeFrom="margin">
              <wp:posOffset>-586632</wp:posOffset>
            </wp:positionH>
            <wp:positionV relativeFrom="paragraph">
              <wp:posOffset>692054</wp:posOffset>
            </wp:positionV>
            <wp:extent cx="1783080" cy="1336675"/>
            <wp:effectExtent l="0" t="0" r="7620" b="0"/>
            <wp:wrapTopAndBottom/>
            <wp:docPr id="4" name="Imagen 4" descr="Técnica: Esgrafiado | Mi Corazón de T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écnica: Esgrafiado | Mi Corazón de Tiz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B87">
        <w:rPr>
          <w:rFonts w:ascii="Arial" w:hAnsi="Arial" w:cs="Arial"/>
          <w:sz w:val="24"/>
          <w:szCs w:val="24"/>
        </w:rPr>
        <w:t xml:space="preserve">En clase hablamos sobre </w:t>
      </w:r>
      <w:r w:rsidR="001432D2">
        <w:rPr>
          <w:rFonts w:ascii="Arial" w:hAnsi="Arial" w:cs="Arial"/>
          <w:sz w:val="24"/>
          <w:szCs w:val="24"/>
        </w:rPr>
        <w:t xml:space="preserve">que es la textura en el arte, vimos ejemplos y hablamos del esgrafiado. </w:t>
      </w:r>
    </w:p>
    <w:p w14:paraId="56B42D20" w14:textId="2302787B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4A26DBC2" w14:textId="4D795EE4" w:rsidR="00EB5A01" w:rsidRDefault="00EB5A01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443A22CD" w14:textId="77777777" w:rsidR="00636616" w:rsidRDefault="00636616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2C16DD4C" w14:textId="77777777" w:rsidR="00636616" w:rsidRDefault="00636616" w:rsidP="00EB5A01">
      <w:pPr>
        <w:pStyle w:val="Sinespaciado"/>
        <w:rPr>
          <w:rFonts w:ascii="Arial" w:hAnsi="Arial" w:cs="Arial"/>
          <w:sz w:val="24"/>
          <w:szCs w:val="24"/>
        </w:rPr>
      </w:pPr>
    </w:p>
    <w:p w14:paraId="20A83144" w14:textId="361842FF" w:rsidR="00EB5A01" w:rsidRPr="00CA1EF5" w:rsidRDefault="00EB5A01" w:rsidP="00EB5A01">
      <w:pPr>
        <w:pStyle w:val="Sinespaciado"/>
        <w:shd w:val="clear" w:color="auto" w:fill="FE5454"/>
        <w:rPr>
          <w:rFonts w:ascii="Arial" w:hAnsi="Arial" w:cs="Arial"/>
          <w:b/>
          <w:bCs/>
          <w:sz w:val="24"/>
          <w:szCs w:val="24"/>
        </w:rPr>
      </w:pPr>
      <w:r w:rsidRPr="00CA1EF5">
        <w:rPr>
          <w:rFonts w:ascii="Arial" w:hAnsi="Arial" w:cs="Arial"/>
          <w:b/>
          <w:bCs/>
          <w:sz w:val="24"/>
          <w:szCs w:val="24"/>
        </w:rPr>
        <w:t>EJERCICIO</w:t>
      </w:r>
    </w:p>
    <w:p w14:paraId="6F76CA21" w14:textId="7795D395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3B353851" w14:textId="76623B46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hojas bond o en formatos – Realiza un </w:t>
      </w:r>
      <w:r w:rsidR="00636616">
        <w:rPr>
          <w:rFonts w:ascii="Arial" w:hAnsi="Arial" w:cs="Arial"/>
          <w:sz w:val="24"/>
          <w:szCs w:val="24"/>
        </w:rPr>
        <w:t>esgrafiado</w:t>
      </w:r>
      <w:r>
        <w:rPr>
          <w:rFonts w:ascii="Arial" w:hAnsi="Arial" w:cs="Arial"/>
          <w:sz w:val="24"/>
          <w:szCs w:val="24"/>
        </w:rPr>
        <w:t xml:space="preserve"> utilizando los elementos básicos</w:t>
      </w:r>
      <w:r w:rsidR="00636616">
        <w:rPr>
          <w:rFonts w:ascii="Arial" w:hAnsi="Arial" w:cs="Arial"/>
          <w:sz w:val="24"/>
          <w:szCs w:val="24"/>
        </w:rPr>
        <w:t xml:space="preserve"> y que pedimos en clase</w:t>
      </w:r>
      <w:r>
        <w:rPr>
          <w:rFonts w:ascii="Arial" w:hAnsi="Arial" w:cs="Arial"/>
          <w:sz w:val="24"/>
          <w:szCs w:val="24"/>
        </w:rPr>
        <w:t xml:space="preserve">, </w:t>
      </w:r>
      <w:r w:rsidR="00636616">
        <w:rPr>
          <w:rFonts w:ascii="Arial" w:hAnsi="Arial" w:cs="Arial"/>
          <w:sz w:val="24"/>
          <w:szCs w:val="24"/>
        </w:rPr>
        <w:t xml:space="preserve">debe ser en toda la hoja tal como lo explicamos. </w:t>
      </w:r>
    </w:p>
    <w:p w14:paraId="03BE5DA9" w14:textId="5CF973E8" w:rsidR="00EB5A0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</w:p>
    <w:p w14:paraId="391BD4E4" w14:textId="4B0A6163" w:rsidR="00EB5A01" w:rsidRPr="00C358C1" w:rsidRDefault="00EB5A01" w:rsidP="00EB5A01">
      <w:pPr>
        <w:pStyle w:val="Sinespaciado"/>
        <w:shd w:val="clear" w:color="auto" w:fill="FE5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la tarea de Classroom capturando una imagen donde </w:t>
      </w:r>
      <w:r w:rsidR="00995DE4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estudiante debe aparecer junto a su trabajo</w:t>
      </w:r>
      <w:r w:rsidR="006366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otra de </w:t>
      </w:r>
      <w:r w:rsidR="00995DE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 trabajo</w:t>
      </w:r>
      <w:r w:rsidR="00636616">
        <w:rPr>
          <w:rFonts w:ascii="Arial" w:hAnsi="Arial" w:cs="Arial"/>
          <w:sz w:val="24"/>
          <w:szCs w:val="24"/>
        </w:rPr>
        <w:t xml:space="preserve">, y otra de los apuntes que hemos hecho en clase. </w:t>
      </w:r>
    </w:p>
    <w:p w14:paraId="1C35E090" w14:textId="2439B4E8" w:rsidR="009073FB" w:rsidRPr="00C358C1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073FB" w:rsidRPr="00C358C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5C521" w14:textId="77777777" w:rsidR="009862C6" w:rsidRDefault="009862C6" w:rsidP="00EC51EB">
      <w:pPr>
        <w:spacing w:after="0" w:line="240" w:lineRule="auto"/>
      </w:pPr>
      <w:r>
        <w:separator/>
      </w:r>
    </w:p>
  </w:endnote>
  <w:endnote w:type="continuationSeparator" w:id="0">
    <w:p w14:paraId="6EBAE280" w14:textId="77777777" w:rsidR="009862C6" w:rsidRDefault="009862C6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066C" w14:textId="77777777" w:rsidR="009862C6" w:rsidRDefault="009862C6" w:rsidP="00EC51EB">
      <w:pPr>
        <w:spacing w:after="0" w:line="240" w:lineRule="auto"/>
      </w:pPr>
      <w:r>
        <w:separator/>
      </w:r>
    </w:p>
  </w:footnote>
  <w:footnote w:type="continuationSeparator" w:id="0">
    <w:p w14:paraId="421639B1" w14:textId="77777777" w:rsidR="009862C6" w:rsidRDefault="009862C6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E02"/>
    <w:multiLevelType w:val="hybridMultilevel"/>
    <w:tmpl w:val="D6C016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339CF"/>
    <w:multiLevelType w:val="hybridMultilevel"/>
    <w:tmpl w:val="21066F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0C181C"/>
    <w:rsid w:val="001432D2"/>
    <w:rsid w:val="001642A5"/>
    <w:rsid w:val="002C6ABD"/>
    <w:rsid w:val="002E023B"/>
    <w:rsid w:val="00340C50"/>
    <w:rsid w:val="0034127B"/>
    <w:rsid w:val="003E7B87"/>
    <w:rsid w:val="003F4DA3"/>
    <w:rsid w:val="004B221D"/>
    <w:rsid w:val="004E425E"/>
    <w:rsid w:val="00542249"/>
    <w:rsid w:val="00574B0E"/>
    <w:rsid w:val="005A18A9"/>
    <w:rsid w:val="005D6A96"/>
    <w:rsid w:val="005E60E7"/>
    <w:rsid w:val="005F4305"/>
    <w:rsid w:val="00636616"/>
    <w:rsid w:val="006A5E2C"/>
    <w:rsid w:val="006E129B"/>
    <w:rsid w:val="00717A21"/>
    <w:rsid w:val="007522A6"/>
    <w:rsid w:val="00754AE2"/>
    <w:rsid w:val="007937E1"/>
    <w:rsid w:val="007A77BB"/>
    <w:rsid w:val="007B3330"/>
    <w:rsid w:val="007D69E1"/>
    <w:rsid w:val="00810B4B"/>
    <w:rsid w:val="009073FB"/>
    <w:rsid w:val="00945EBC"/>
    <w:rsid w:val="00947ADF"/>
    <w:rsid w:val="009575C3"/>
    <w:rsid w:val="009862C6"/>
    <w:rsid w:val="00995DE4"/>
    <w:rsid w:val="009D0182"/>
    <w:rsid w:val="00BA4F7A"/>
    <w:rsid w:val="00BA5037"/>
    <w:rsid w:val="00C358C1"/>
    <w:rsid w:val="00D01628"/>
    <w:rsid w:val="00D06417"/>
    <w:rsid w:val="00D357EB"/>
    <w:rsid w:val="00D519D6"/>
    <w:rsid w:val="00DB3440"/>
    <w:rsid w:val="00DB57C8"/>
    <w:rsid w:val="00E31D85"/>
    <w:rsid w:val="00E94FA3"/>
    <w:rsid w:val="00EB5A01"/>
    <w:rsid w:val="00EC51EB"/>
    <w:rsid w:val="00F2250B"/>
    <w:rsid w:val="00F80B82"/>
    <w:rsid w:val="00FB2AF6"/>
    <w:rsid w:val="00FE6258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  <w:style w:type="paragraph" w:styleId="Prrafodelista">
    <w:name w:val="List Paragraph"/>
    <w:basedOn w:val="Normal"/>
    <w:uiPriority w:val="34"/>
    <w:qFormat/>
    <w:rsid w:val="0075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2</cp:revision>
  <dcterms:created xsi:type="dcterms:W3CDTF">2020-08-02T17:04:00Z</dcterms:created>
  <dcterms:modified xsi:type="dcterms:W3CDTF">2020-08-02T17:04:00Z</dcterms:modified>
</cp:coreProperties>
</file>