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7D99" w14:textId="62E79DD2" w:rsidR="00A03776" w:rsidRPr="00A03776" w:rsidRDefault="00A03776" w:rsidP="00A03776">
      <w:pPr>
        <w:pStyle w:val="Sinespaciado"/>
        <w:rPr>
          <w:rFonts w:ascii="Arial" w:hAnsi="Arial" w:cs="Arial"/>
          <w:sz w:val="24"/>
          <w:szCs w:val="24"/>
        </w:rPr>
      </w:pPr>
      <w:r w:rsidRPr="00A0377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BF05D1B" wp14:editId="745A5CE7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2" name="Imagen 2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776">
        <w:rPr>
          <w:rFonts w:ascii="Arial" w:hAnsi="Arial" w:cs="Arial"/>
          <w:sz w:val="24"/>
          <w:szCs w:val="24"/>
        </w:rPr>
        <w:t>Liceo Chapero</w:t>
      </w:r>
    </w:p>
    <w:p w14:paraId="74B9B837" w14:textId="18B1C84E" w:rsidR="00A03776" w:rsidRPr="00A03776" w:rsidRDefault="00A03776" w:rsidP="00A03776">
      <w:pPr>
        <w:pStyle w:val="Sinespaciado"/>
        <w:rPr>
          <w:rFonts w:ascii="Arial" w:hAnsi="Arial" w:cs="Arial"/>
          <w:sz w:val="24"/>
          <w:szCs w:val="24"/>
        </w:rPr>
      </w:pPr>
      <w:r w:rsidRPr="00A03776">
        <w:rPr>
          <w:rFonts w:ascii="Arial" w:hAnsi="Arial" w:cs="Arial"/>
          <w:sz w:val="24"/>
          <w:szCs w:val="24"/>
        </w:rPr>
        <w:t>Quinto Bachillerato en Computación</w:t>
      </w:r>
    </w:p>
    <w:p w14:paraId="57433F44" w14:textId="0A8D1EEA" w:rsidR="00A03776" w:rsidRPr="00A03776" w:rsidRDefault="00A03776" w:rsidP="00A03776">
      <w:pPr>
        <w:pStyle w:val="Sinespaciado"/>
        <w:rPr>
          <w:rFonts w:ascii="Arial" w:hAnsi="Arial" w:cs="Arial"/>
          <w:sz w:val="24"/>
          <w:szCs w:val="24"/>
        </w:rPr>
      </w:pPr>
      <w:r w:rsidRPr="00A03776">
        <w:rPr>
          <w:rFonts w:ascii="Arial" w:hAnsi="Arial" w:cs="Arial"/>
          <w:sz w:val="24"/>
          <w:szCs w:val="24"/>
        </w:rPr>
        <w:t>Curso. Ética</w:t>
      </w:r>
    </w:p>
    <w:p w14:paraId="6779F8D7" w14:textId="6291EA8A" w:rsidR="00A03776" w:rsidRPr="00A03776" w:rsidRDefault="00A03776" w:rsidP="00A03776">
      <w:pPr>
        <w:pStyle w:val="Sinespaciado"/>
        <w:rPr>
          <w:rFonts w:ascii="Arial" w:hAnsi="Arial" w:cs="Arial"/>
          <w:sz w:val="24"/>
          <w:szCs w:val="24"/>
        </w:rPr>
      </w:pPr>
      <w:r w:rsidRPr="00A03776">
        <w:rPr>
          <w:rFonts w:ascii="Arial" w:hAnsi="Arial" w:cs="Arial"/>
          <w:sz w:val="24"/>
          <w:szCs w:val="24"/>
        </w:rPr>
        <w:t>Fecha de entrega 25 de mayo.</w:t>
      </w:r>
    </w:p>
    <w:p w14:paraId="3A8AECC3" w14:textId="0BCC1528" w:rsidR="00990362" w:rsidRPr="00A03776" w:rsidRDefault="00990362">
      <w:pPr>
        <w:rPr>
          <w:rFonts w:ascii="Arial" w:hAnsi="Arial" w:cs="Arial"/>
          <w:sz w:val="24"/>
          <w:szCs w:val="24"/>
        </w:rPr>
      </w:pPr>
    </w:p>
    <w:p w14:paraId="7EA9B520" w14:textId="77777777" w:rsidR="001A0BD1" w:rsidRPr="00A03776" w:rsidRDefault="001A0BD1">
      <w:pPr>
        <w:rPr>
          <w:rFonts w:ascii="Arial" w:hAnsi="Arial" w:cs="Arial"/>
          <w:sz w:val="24"/>
          <w:szCs w:val="24"/>
        </w:rPr>
      </w:pPr>
    </w:p>
    <w:p w14:paraId="4F9686FB" w14:textId="2D1E6BDC" w:rsidR="001A0BD1" w:rsidRPr="00A03776" w:rsidRDefault="00A03776">
      <w:pPr>
        <w:rPr>
          <w:rFonts w:ascii="Arial" w:hAnsi="Arial" w:cs="Arial"/>
          <w:sz w:val="24"/>
          <w:szCs w:val="24"/>
        </w:rPr>
      </w:pPr>
      <w:r w:rsidRPr="00A03776">
        <w:rPr>
          <w:rFonts w:ascii="Arial" w:hAnsi="Arial" w:cs="Arial"/>
          <w:sz w:val="24"/>
          <w:szCs w:val="24"/>
        </w:rPr>
        <w:t>Instrucciones:</w:t>
      </w:r>
    </w:p>
    <w:p w14:paraId="15BC3FBB" w14:textId="25230582" w:rsidR="001A0BD1" w:rsidRPr="00A03776" w:rsidRDefault="001A0BD1" w:rsidP="00A0377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3776">
        <w:rPr>
          <w:rFonts w:ascii="Arial" w:hAnsi="Arial" w:cs="Arial"/>
          <w:sz w:val="24"/>
          <w:szCs w:val="24"/>
        </w:rPr>
        <w:t>Leer la norma en sí mismo</w:t>
      </w:r>
    </w:p>
    <w:p w14:paraId="71E595D0" w14:textId="77777777" w:rsidR="001A0BD1" w:rsidRPr="00A03776" w:rsidRDefault="001A0BD1" w:rsidP="00A0377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3776">
        <w:rPr>
          <w:rFonts w:ascii="Arial" w:hAnsi="Arial" w:cs="Arial"/>
          <w:sz w:val="24"/>
          <w:szCs w:val="24"/>
        </w:rPr>
        <w:t>Página 99 a la página 103.</w:t>
      </w:r>
    </w:p>
    <w:p w14:paraId="0FB14533" w14:textId="77777777" w:rsidR="001A0BD1" w:rsidRPr="00A03776" w:rsidRDefault="001A0BD1" w:rsidP="00A0377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3776">
        <w:rPr>
          <w:rFonts w:ascii="Arial" w:hAnsi="Arial" w:cs="Arial"/>
          <w:sz w:val="24"/>
          <w:szCs w:val="24"/>
        </w:rPr>
        <w:t>Hacer el control de aprendizaje con modalidad de utilizar su texto para sus respuestas.</w:t>
      </w:r>
    </w:p>
    <w:sectPr w:rsidR="001A0BD1" w:rsidRPr="00A037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D589E"/>
    <w:multiLevelType w:val="hybridMultilevel"/>
    <w:tmpl w:val="8A1273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D1"/>
    <w:rsid w:val="001A0BD1"/>
    <w:rsid w:val="006D3A1A"/>
    <w:rsid w:val="00990362"/>
    <w:rsid w:val="00A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7F8D"/>
  <w15:chartTrackingRefBased/>
  <w15:docId w15:val="{69C461C6-5EFB-456C-B027-1986E622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37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0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DAVID ALEJANDRO ZAMORA VALDEZ</cp:lastModifiedBy>
  <cp:revision>2</cp:revision>
  <dcterms:created xsi:type="dcterms:W3CDTF">2020-05-20T02:38:00Z</dcterms:created>
  <dcterms:modified xsi:type="dcterms:W3CDTF">2020-05-20T03:07:00Z</dcterms:modified>
</cp:coreProperties>
</file>